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95F3F" w14:textId="77777777" w:rsidR="00C47245" w:rsidRPr="009A53B7" w:rsidRDefault="00C47245" w:rsidP="00C47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3B7">
        <w:rPr>
          <w:rFonts w:ascii="Times New Roman" w:hAnsi="Times New Roman" w:cs="Times New Roman"/>
          <w:sz w:val="28"/>
          <w:szCs w:val="28"/>
        </w:rPr>
        <w:t>Кут Хуми</w:t>
      </w:r>
    </w:p>
    <w:p w14:paraId="0F07C2A4" w14:textId="77777777" w:rsidR="00C47245" w:rsidRPr="009A53B7" w:rsidRDefault="00C47245" w:rsidP="00C4724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53B7">
        <w:rPr>
          <w:rFonts w:ascii="Times New Roman" w:hAnsi="Times New Roman" w:cs="Times New Roman"/>
          <w:color w:val="000000" w:themeColor="text1"/>
          <w:sz w:val="28"/>
          <w:szCs w:val="28"/>
        </w:rPr>
        <w:t>Виталий Сердюк</w:t>
      </w:r>
    </w:p>
    <w:p w14:paraId="37C2BD62" w14:textId="77777777" w:rsidR="00C47245" w:rsidRPr="009A53B7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4E82E18" w14:textId="77777777" w:rsidR="00C47245" w:rsidRPr="009A53B7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A53B7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33D0C208" wp14:editId="6AB06CBE">
            <wp:extent cx="1211580" cy="12954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D323A" w14:textId="77777777" w:rsidR="00C47245" w:rsidRPr="009A53B7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8BC96F0" w14:textId="77777777" w:rsidR="00C47245" w:rsidRPr="009A53B7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A53B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Изначально Вышестоящий Дом Изначально Вышестоящего Отца</w:t>
      </w:r>
    </w:p>
    <w:p w14:paraId="35F7540C" w14:textId="77777777" w:rsidR="00C47245" w:rsidRPr="009A53B7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6C60288C" w14:textId="77777777" w:rsidR="00C47245" w:rsidRPr="009A53B7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40007B0B" w14:textId="77777777" w:rsidR="00C47245" w:rsidRPr="009A53B7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6D7D3C52" w14:textId="77777777" w:rsidR="00C47245" w:rsidRPr="009A53B7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A53B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Седьмой курс Синтеза Отца Изначально Вышестоящего Отца</w:t>
      </w:r>
    </w:p>
    <w:p w14:paraId="78800222" w14:textId="77777777" w:rsidR="00C47245" w:rsidRPr="009A53B7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61DEC55D" w14:textId="77777777" w:rsidR="00C47245" w:rsidRPr="009A53B7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3A467A18" w14:textId="77777777" w:rsidR="00C47245" w:rsidRPr="009A53B7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3CC6C77B" w14:textId="77777777" w:rsidR="00C47245" w:rsidRPr="009A53B7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30DF8E94" w14:textId="77777777" w:rsidR="00C47245" w:rsidRPr="009A53B7" w:rsidRDefault="00AF2EE0" w:rsidP="00C472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96"/>
          <w:szCs w:val="96"/>
        </w:rPr>
      </w:pPr>
      <w:r w:rsidRPr="009A53B7">
        <w:rPr>
          <w:rFonts w:ascii="Times New Roman" w:hAnsi="Times New Roman" w:cs="Times New Roman"/>
          <w:b/>
          <w:color w:val="000000" w:themeColor="text1"/>
          <w:sz w:val="96"/>
          <w:szCs w:val="96"/>
        </w:rPr>
        <w:t>100</w:t>
      </w:r>
      <w:r w:rsidR="00C47245" w:rsidRPr="009A53B7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 (</w:t>
      </w:r>
      <w:r w:rsidR="001A27A4" w:rsidRPr="009A53B7">
        <w:rPr>
          <w:rFonts w:ascii="Times New Roman" w:hAnsi="Times New Roman" w:cs="Times New Roman"/>
          <w:b/>
          <w:color w:val="000000" w:themeColor="text1"/>
          <w:sz w:val="96"/>
          <w:szCs w:val="96"/>
        </w:rPr>
        <w:t>1</w:t>
      </w:r>
      <w:r w:rsidRPr="009A53B7">
        <w:rPr>
          <w:rFonts w:ascii="Times New Roman" w:hAnsi="Times New Roman" w:cs="Times New Roman"/>
          <w:b/>
          <w:color w:val="000000" w:themeColor="text1"/>
          <w:sz w:val="96"/>
          <w:szCs w:val="96"/>
        </w:rPr>
        <w:t>2</w:t>
      </w:r>
      <w:r w:rsidR="00C47245" w:rsidRPr="009A53B7">
        <w:rPr>
          <w:rFonts w:ascii="Times New Roman" w:hAnsi="Times New Roman" w:cs="Times New Roman"/>
          <w:b/>
          <w:color w:val="000000" w:themeColor="text1"/>
          <w:sz w:val="96"/>
          <w:szCs w:val="96"/>
        </w:rPr>
        <w:t>)</w:t>
      </w:r>
    </w:p>
    <w:p w14:paraId="0B6D95E4" w14:textId="77777777" w:rsidR="00C47245" w:rsidRPr="009A53B7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A53B7">
        <w:rPr>
          <w:rFonts w:ascii="Times New Roman" w:hAnsi="Times New Roman" w:cs="Times New Roman"/>
          <w:b/>
          <w:sz w:val="44"/>
          <w:szCs w:val="44"/>
        </w:rPr>
        <w:t>Синтез Изначально Вышестоящего Отца</w:t>
      </w:r>
    </w:p>
    <w:p w14:paraId="061C024E" w14:textId="77777777" w:rsidR="00C47245" w:rsidRPr="009A53B7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B911FD5" w14:textId="77777777" w:rsidR="007E27A9" w:rsidRPr="009A53B7" w:rsidRDefault="007E27A9" w:rsidP="007E27A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A53B7">
        <w:rPr>
          <w:rFonts w:ascii="Times New Roman" w:hAnsi="Times New Roman" w:cs="Times New Roman"/>
          <w:b/>
          <w:sz w:val="44"/>
          <w:szCs w:val="44"/>
        </w:rPr>
        <w:t xml:space="preserve">Искусство каждого </w:t>
      </w:r>
      <w:r w:rsidRPr="009A53B7">
        <w:rPr>
          <w:rFonts w:ascii="Times New Roman" w:hAnsi="Times New Roman" w:cs="Times New Roman"/>
          <w:b/>
          <w:sz w:val="44"/>
          <w:szCs w:val="44"/>
        </w:rPr>
        <w:br/>
        <w:t>Изначально Вышестоящего Отца.</w:t>
      </w:r>
    </w:p>
    <w:p w14:paraId="097F22BF" w14:textId="77777777" w:rsidR="00C47245" w:rsidRPr="009A53B7" w:rsidRDefault="007E27A9" w:rsidP="007E27A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A53B7">
        <w:rPr>
          <w:rFonts w:ascii="Times New Roman" w:hAnsi="Times New Roman" w:cs="Times New Roman"/>
          <w:b/>
          <w:sz w:val="44"/>
          <w:szCs w:val="44"/>
        </w:rPr>
        <w:t>ИВДИВО-Синтез Ипостаси ИВДИВО-Иерархии Изначально Вышестоящего Отца</w:t>
      </w:r>
    </w:p>
    <w:p w14:paraId="6D64B04F" w14:textId="77777777" w:rsidR="00C47245" w:rsidRPr="009A53B7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14:paraId="2809765E" w14:textId="77777777" w:rsidR="00C47245" w:rsidRPr="009A53B7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E0EAD3F" w14:textId="77777777" w:rsidR="00C47245" w:rsidRPr="009A53B7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4190D18" w14:textId="4F149E15" w:rsidR="00C47245" w:rsidRPr="009A53B7" w:rsidRDefault="007B5E35" w:rsidP="00C4724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53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Практика </w:t>
      </w:r>
      <w:r w:rsidR="007F77FD" w:rsidRPr="009A53B7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</w:p>
    <w:p w14:paraId="30184F4D" w14:textId="77777777" w:rsidR="00C47245" w:rsidRPr="009A53B7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FA700EF" w14:textId="77777777" w:rsidR="00C47245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554F6540" w14:textId="77777777" w:rsidR="000175CA" w:rsidRDefault="000175CA" w:rsidP="00C472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61EC2D54" w14:textId="77777777" w:rsidR="000175CA" w:rsidRPr="000175CA" w:rsidRDefault="000175CA" w:rsidP="00C472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34DBA100" w14:textId="77777777" w:rsidR="00C47245" w:rsidRPr="009A53B7" w:rsidRDefault="007E27A9" w:rsidP="00C472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3B7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C47245" w:rsidRPr="009A53B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A53B7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C47245" w:rsidRPr="009A5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5CB7" w:rsidRPr="009A53B7">
        <w:rPr>
          <w:rFonts w:ascii="Times New Roman" w:hAnsi="Times New Roman" w:cs="Times New Roman"/>
          <w:color w:val="000000" w:themeColor="text1"/>
          <w:sz w:val="24"/>
          <w:szCs w:val="24"/>
        </w:rPr>
        <w:t>октября</w:t>
      </w:r>
      <w:r w:rsidR="00C47245" w:rsidRPr="009A5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года</w:t>
      </w:r>
    </w:p>
    <w:p w14:paraId="68BC3E1C" w14:textId="77777777" w:rsidR="00C47245" w:rsidRPr="009A53B7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A7B275" w14:textId="77777777" w:rsidR="00C47245" w:rsidRPr="009A53B7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75F6C3" w14:textId="77777777" w:rsidR="00C47245" w:rsidRPr="009A53B7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8882E2" w14:textId="77777777" w:rsidR="00C47245" w:rsidRPr="009A53B7" w:rsidRDefault="00C47245" w:rsidP="00C472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3B7">
        <w:rPr>
          <w:rFonts w:ascii="Times New Roman" w:hAnsi="Times New Roman" w:cs="Times New Roman"/>
          <w:color w:val="000000" w:themeColor="text1"/>
          <w:sz w:val="24"/>
          <w:szCs w:val="24"/>
        </w:rPr>
        <w:t>ИВДИВО Москва, Россия</w:t>
      </w:r>
    </w:p>
    <w:p w14:paraId="4C12159B" w14:textId="77777777" w:rsidR="00832792" w:rsidRPr="009A53B7" w:rsidRDefault="00832792" w:rsidP="00586A33">
      <w:pPr>
        <w:tabs>
          <w:tab w:val="left" w:pos="5885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A53B7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66EC8203" w14:textId="284201F6" w:rsidR="007B5E35" w:rsidRPr="009A53B7" w:rsidRDefault="00EF1733" w:rsidP="000175CA">
      <w:pPr>
        <w:tabs>
          <w:tab w:val="left" w:pos="5885"/>
        </w:tabs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9A53B7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Часть </w:t>
      </w:r>
      <w:r w:rsidR="007B5E35" w:rsidRPr="009A53B7">
        <w:rPr>
          <w:rFonts w:ascii="Times New Roman" w:hAnsi="Times New Roman" w:cs="Times New Roman"/>
          <w:iCs/>
          <w:sz w:val="24"/>
          <w:szCs w:val="24"/>
        </w:rPr>
        <w:t>3</w:t>
      </w:r>
      <w:r w:rsidR="009A53B7">
        <w:rPr>
          <w:rFonts w:ascii="Times New Roman" w:hAnsi="Times New Roman" w:cs="Times New Roman"/>
          <w:iCs/>
          <w:sz w:val="24"/>
          <w:szCs w:val="24"/>
        </w:rPr>
        <w:t>,</w:t>
      </w:r>
    </w:p>
    <w:p w14:paraId="6CD3BEBC" w14:textId="6F2F3158" w:rsidR="00EF1733" w:rsidRPr="009A53B7" w:rsidRDefault="009A53B7" w:rsidP="000175CA">
      <w:pPr>
        <w:tabs>
          <w:tab w:val="left" w:pos="5885"/>
        </w:tabs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</w:t>
      </w:r>
      <w:r w:rsidR="00EF1733" w:rsidRPr="009A53B7">
        <w:rPr>
          <w:rFonts w:ascii="Times New Roman" w:hAnsi="Times New Roman" w:cs="Times New Roman"/>
          <w:iCs/>
          <w:sz w:val="24"/>
          <w:szCs w:val="24"/>
        </w:rPr>
        <w:t xml:space="preserve">ремя: </w:t>
      </w:r>
      <w:r w:rsidR="007F77FD" w:rsidRPr="009A53B7">
        <w:rPr>
          <w:rFonts w:ascii="Times New Roman" w:hAnsi="Times New Roman" w:cs="Times New Roman"/>
          <w:sz w:val="24"/>
          <w:szCs w:val="24"/>
        </w:rPr>
        <w:t xml:space="preserve">02:40:39 - </w:t>
      </w:r>
      <w:bookmarkStart w:id="0" w:name="_Hlk150736911"/>
      <w:r w:rsidR="007F77FD" w:rsidRPr="009A53B7">
        <w:rPr>
          <w:rFonts w:ascii="Times New Roman" w:hAnsi="Times New Roman" w:cs="Times New Roman"/>
          <w:sz w:val="24"/>
          <w:szCs w:val="24"/>
        </w:rPr>
        <w:t>02:49:25</w:t>
      </w:r>
      <w:bookmarkEnd w:id="0"/>
    </w:p>
    <w:p w14:paraId="124933ED" w14:textId="77777777" w:rsidR="00387C68" w:rsidRPr="009A53B7" w:rsidRDefault="00387C68" w:rsidP="007B5E3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859B906" w14:textId="192EC3CF" w:rsidR="007B5E35" w:rsidRPr="000175CA" w:rsidRDefault="000175CA" w:rsidP="000175C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Практика </w:t>
      </w:r>
      <w:r w:rsidR="007F77FD" w:rsidRPr="009A53B7">
        <w:rPr>
          <w:rFonts w:ascii="Times New Roman" w:hAnsi="Times New Roman" w:cs="Times New Roman"/>
          <w:b/>
          <w:iCs/>
          <w:sz w:val="24"/>
          <w:szCs w:val="24"/>
        </w:rPr>
        <w:t>7</w:t>
      </w:r>
      <w:r w:rsidR="007B5E35" w:rsidRPr="009A53B7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7B5E35" w:rsidRPr="009A53B7">
        <w:rPr>
          <w:rFonts w:ascii="Times New Roman" w:hAnsi="Times New Roman" w:cs="Times New Roman"/>
          <w:b/>
          <w:iCs/>
          <w:color w:val="FF0000"/>
          <w:sz w:val="24"/>
          <w:szCs w:val="24"/>
        </w:rPr>
        <w:t>Первостяжани</w:t>
      </w:r>
      <w:r w:rsidR="009C0D86" w:rsidRPr="009A53B7">
        <w:rPr>
          <w:rFonts w:ascii="Times New Roman" w:hAnsi="Times New Roman" w:cs="Times New Roman"/>
          <w:b/>
          <w:iCs/>
          <w:color w:val="FF0000"/>
          <w:sz w:val="24"/>
          <w:szCs w:val="24"/>
        </w:rPr>
        <w:t>е</w:t>
      </w:r>
      <w:r w:rsidR="007B5E35" w:rsidRPr="009A53B7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. </w:t>
      </w:r>
      <w:r w:rsidR="00812605" w:rsidRPr="009A53B7">
        <w:rPr>
          <w:rFonts w:ascii="Times New Roman" w:hAnsi="Times New Roman" w:cs="Times New Roman"/>
          <w:b/>
          <w:iCs/>
          <w:sz w:val="24"/>
          <w:szCs w:val="24"/>
        </w:rPr>
        <w:t xml:space="preserve">Стяжение </w:t>
      </w:r>
      <w:r w:rsidR="003F3AE5" w:rsidRPr="00812605">
        <w:rPr>
          <w:rFonts w:ascii="Times New Roman" w:hAnsi="Times New Roman" w:cs="Times New Roman"/>
          <w:b/>
          <w:bCs/>
          <w:iCs/>
          <w:sz w:val="24"/>
          <w:szCs w:val="24"/>
        </w:rPr>
        <w:t>Отцовск</w:t>
      </w:r>
      <w:r w:rsidR="003F3AE5" w:rsidRPr="009A53B7">
        <w:rPr>
          <w:rFonts w:ascii="Times New Roman" w:hAnsi="Times New Roman" w:cs="Times New Roman"/>
          <w:b/>
          <w:bCs/>
          <w:iCs/>
          <w:sz w:val="24"/>
          <w:szCs w:val="24"/>
        </w:rPr>
        <w:t>ого</w:t>
      </w:r>
      <w:r w:rsidR="003F3AE5" w:rsidRPr="008126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A53B7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r w:rsidRPr="00812605">
        <w:rPr>
          <w:rFonts w:ascii="Times New Roman" w:hAnsi="Times New Roman" w:cs="Times New Roman"/>
          <w:b/>
          <w:bCs/>
          <w:iCs/>
          <w:sz w:val="24"/>
          <w:szCs w:val="24"/>
        </w:rPr>
        <w:t>нутренн</w:t>
      </w:r>
      <w:r w:rsidRPr="009A53B7">
        <w:rPr>
          <w:rFonts w:ascii="Times New Roman" w:hAnsi="Times New Roman" w:cs="Times New Roman"/>
          <w:b/>
          <w:bCs/>
          <w:iCs/>
          <w:sz w:val="24"/>
          <w:szCs w:val="24"/>
        </w:rPr>
        <w:t>его</w:t>
      </w:r>
      <w:r w:rsidRPr="008126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3F3AE5" w:rsidRPr="000175CA">
        <w:rPr>
          <w:rFonts w:ascii="Times New Roman" w:hAnsi="Times New Roman" w:cs="Times New Roman"/>
          <w:b/>
          <w:iCs/>
          <w:sz w:val="24"/>
          <w:szCs w:val="24"/>
        </w:rPr>
        <w:t xml:space="preserve">мира Учением </w:t>
      </w:r>
      <w:r w:rsidRPr="000175CA">
        <w:rPr>
          <w:rFonts w:ascii="Times New Roman" w:hAnsi="Times New Roman" w:cs="Times New Roman"/>
          <w:b/>
          <w:iCs/>
          <w:sz w:val="24"/>
          <w:szCs w:val="24"/>
        </w:rPr>
        <w:t>Изначально Вышестоящего Отца</w:t>
      </w:r>
      <w:r w:rsidR="003F3AE5" w:rsidRPr="000175C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C2050" w:rsidRPr="000175CA">
        <w:rPr>
          <w:rFonts w:ascii="Times New Roman" w:hAnsi="Times New Roman" w:cs="Times New Roman"/>
          <w:b/>
          <w:iCs/>
          <w:sz w:val="24"/>
          <w:szCs w:val="24"/>
        </w:rPr>
        <w:t>и</w:t>
      </w:r>
      <w:r w:rsidR="003F3AE5" w:rsidRPr="000175C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A53B7">
        <w:rPr>
          <w:rFonts w:ascii="Times New Roman" w:hAnsi="Times New Roman" w:cs="Times New Roman"/>
          <w:b/>
          <w:iCs/>
          <w:sz w:val="24"/>
          <w:szCs w:val="24"/>
        </w:rPr>
        <w:t xml:space="preserve">специфик Внутреннего </w:t>
      </w:r>
      <w:r w:rsidR="00812605" w:rsidRPr="009A53B7">
        <w:rPr>
          <w:rFonts w:ascii="Times New Roman" w:hAnsi="Times New Roman" w:cs="Times New Roman"/>
          <w:b/>
          <w:iCs/>
          <w:sz w:val="24"/>
          <w:szCs w:val="24"/>
        </w:rPr>
        <w:t>мир</w:t>
      </w:r>
      <w:r w:rsidR="003F3AE5" w:rsidRPr="009A53B7">
        <w:rPr>
          <w:rFonts w:ascii="Times New Roman" w:hAnsi="Times New Roman" w:cs="Times New Roman"/>
          <w:b/>
          <w:iCs/>
          <w:sz w:val="24"/>
          <w:szCs w:val="24"/>
        </w:rPr>
        <w:t>а</w:t>
      </w:r>
      <w:r w:rsidR="005C09BF" w:rsidRPr="009A53B7">
        <w:rPr>
          <w:rFonts w:ascii="Times New Roman" w:hAnsi="Times New Roman" w:cs="Times New Roman"/>
          <w:b/>
          <w:iCs/>
          <w:sz w:val="24"/>
          <w:szCs w:val="24"/>
        </w:rPr>
        <w:t xml:space="preserve"> от Отца до Человека</w:t>
      </w:r>
    </w:p>
    <w:p w14:paraId="23778B72" w14:textId="6B78E34B" w:rsidR="007B5E35" w:rsidRPr="009A53B7" w:rsidRDefault="007B5E35" w:rsidP="00812605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70FE328" w14:textId="346364D9" w:rsidR="005374B3" w:rsidRPr="00901BE1" w:rsidRDefault="008F1781" w:rsidP="00812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>Мы возжигаемся всем Синтезом кажд</w:t>
      </w:r>
      <w:r w:rsidR="00164BF4"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>ого</w:t>
      </w:r>
      <w:r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 нас</w:t>
      </w:r>
      <w:r w:rsidR="005374B3"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>, с</w:t>
      </w:r>
      <w:r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интезируемся с Изначально Вышестоящими Аватарами Синтеза Кут Хуми Фаинь. </w:t>
      </w:r>
    </w:p>
    <w:p w14:paraId="7565803E" w14:textId="7BA93898" w:rsidR="008F1781" w:rsidRPr="00901BE1" w:rsidRDefault="008F1781" w:rsidP="00812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Переходим в зал ИВДИВО 960-го </w:t>
      </w:r>
      <w:r w:rsidR="000175CA"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архетипа </w:t>
      </w:r>
      <w:r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ИВДИВО, становимся телесно Владыкой </w:t>
      </w:r>
      <w:r w:rsidR="00682E27"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>сотового</w:t>
      </w:r>
      <w:r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Синтеза </w:t>
      </w:r>
      <w:r w:rsidR="00C33E70"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Вышестоящего Отца в форме.</w:t>
      </w:r>
    </w:p>
    <w:p w14:paraId="40F50509" w14:textId="2373213E" w:rsidR="00C33E70" w:rsidRPr="00901BE1" w:rsidRDefault="00C33E70" w:rsidP="00C33E7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901B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синтезируясь Изначально Вышестоящими Аватарами Синтеза Кут Хуми Фаинь, на стяжённую </w:t>
      </w:r>
      <w:proofErr w:type="spellStart"/>
      <w:r w:rsidR="005374B3" w:rsidRPr="00901B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восьми</w:t>
      </w:r>
      <w:r w:rsidRPr="00901B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умвиратность</w:t>
      </w:r>
      <w:proofErr w:type="spellEnd"/>
      <w:r w:rsidRPr="00901B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0175CA" w:rsidRPr="00901B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Внутреннего </w:t>
      </w:r>
      <w:r w:rsidR="00682E27" w:rsidRPr="00901B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мира </w:t>
      </w:r>
      <w:r w:rsidRPr="00901B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каждого из нас, 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</w:t>
      </w:r>
      <w:r w:rsidR="00290E6A"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ельном явлении </w:t>
      </w:r>
      <w:r w:rsidR="008C257B"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ну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реннего мира Изначально Вышестоящего Отца собою этим</w:t>
      </w:r>
      <w:r w:rsidR="005D2942"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п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росим развернуть </w:t>
      </w:r>
      <w:r w:rsidRPr="00901B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девять </w:t>
      </w:r>
      <w:r w:rsidR="00855E95" w:rsidRPr="00901B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</w:t>
      </w:r>
      <w:r w:rsidR="00855E95" w:rsidRPr="00901B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="00855E95" w:rsidRPr="00901B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лизаций </w:t>
      </w:r>
      <w:r w:rsidR="000175CA"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Внутреннего </w:t>
      </w:r>
      <w:r w:rsidR="00286F3E"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мира</w:t>
      </w:r>
      <w:r w:rsidR="00164BF4"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о</w:t>
      </w:r>
      <w:r w:rsidR="00286F3E"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бязательных к взращиванию </w:t>
      </w:r>
      <w:r w:rsidR="000175CA"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Внутренним </w:t>
      </w:r>
      <w:r w:rsidR="00286F3E"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миром</w:t>
      </w:r>
      <w:r w:rsidR="00286F3E"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каждого из нас</w:t>
      </w:r>
      <w:r w:rsidR="00B65AE6"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="00B65AE6"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</w:t>
      </w:r>
      <w:r w:rsidR="00C3782C"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перированием разнообразием Частностей и любых иных </w:t>
      </w:r>
      <w:r w:rsidR="00682E27"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специфик, </w:t>
      </w:r>
      <w:r w:rsidR="00C3782C"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>возможностей, способн</w:t>
      </w:r>
      <w:r w:rsidR="00C3782C"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="00C3782C"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>стей, выражений, устремлений и так далее, и так далее каждого из нас.</w:t>
      </w:r>
      <w:r w:rsidR="00682E27"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01F6DB8F" w14:textId="7A06CB48" w:rsidR="00C3782C" w:rsidRPr="00901BE1" w:rsidRDefault="00C3782C" w:rsidP="00C33E7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>И синтезируясь с Хум Изначально Вышестоящих Аватаров Синтеза Кут Хуми Фаинь,</w:t>
      </w:r>
    </w:p>
    <w:p w14:paraId="709ACB48" w14:textId="27F54DA3" w:rsidR="005D2942" w:rsidRPr="00901BE1" w:rsidRDefault="005D2942" w:rsidP="005D29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>стяжаем 9 Синтез Синтезов Изначально Вышестоящего Отца и 9 Синтез Праполномочий синтеза Изначально Вышестоящего Отца. И возжигаясь, преображаемся ими.</w:t>
      </w:r>
    </w:p>
    <w:p w14:paraId="0AFD8567" w14:textId="5457E0E0" w:rsidR="00CE2830" w:rsidRPr="00901BE1" w:rsidRDefault="005D2942" w:rsidP="00C37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="00C3782C"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этом Огне мы синтезируемся с Изначально Вышестоящим Отцом, переходим в зал Изначально Вышестоящего Отца</w:t>
      </w:r>
      <w:r w:rsidR="005374B3"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>. С</w:t>
      </w:r>
      <w:r w:rsidR="00C3782C"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тановимся </w:t>
      </w:r>
      <w:r w:rsidR="00CE2830"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зале Изначально Вышестоящего Отца на 1025-й </w:t>
      </w:r>
      <w:r w:rsidR="000175CA"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архетип </w:t>
      </w:r>
      <w:r w:rsidR="00CE2830"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>ИВДИВО</w:t>
      </w:r>
      <w:r w:rsidR="004566EC"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телесно</w:t>
      </w:r>
      <w:r w:rsidR="005374B3"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4566EC"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степенью Компетенции Владыкой </w:t>
      </w:r>
      <w:r w:rsidR="00B65AE6"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>сотового</w:t>
      </w:r>
      <w:r w:rsidR="004566EC"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в форме.</w:t>
      </w:r>
    </w:p>
    <w:p w14:paraId="4BC310F7" w14:textId="2CC47B0A" w:rsidR="00756BFE" w:rsidRPr="00901BE1" w:rsidRDefault="004566EC" w:rsidP="00756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просим развернуть устойчивое формирование каждого из </w:t>
      </w:r>
      <w:r w:rsidRPr="00901B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девяти </w:t>
      </w:r>
      <w:r w:rsidR="000175CA"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Внутренних 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мир</w:t>
      </w:r>
      <w:r w:rsidR="00756BFE"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</w:t>
      </w:r>
      <w:r w:rsidR="005374B3" w:rsidRPr="00901B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В</w:t>
      </w:r>
      <w:r w:rsidR="00756BFE" w:rsidRPr="00901B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 </w:t>
      </w:r>
      <w:proofErr w:type="spellStart"/>
      <w:r w:rsidR="00756BFE" w:rsidRPr="00901B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взр</w:t>
      </w:r>
      <w:r w:rsidR="000175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="00756BFE" w:rsidRPr="00901B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стании</w:t>
      </w:r>
      <w:proofErr w:type="spellEnd"/>
      <w:r w:rsidR="00756BFE" w:rsidRPr="00901B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bookmarkStart w:id="1" w:name="OLE_LINK4"/>
      <w:r w:rsidR="000175CA" w:rsidRPr="00901B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Внутреннего </w:t>
      </w:r>
      <w:r w:rsidR="00756BFE" w:rsidRPr="00901B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мира</w:t>
      </w:r>
      <w:bookmarkEnd w:id="1"/>
      <w:r w:rsidR="00756BFE"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Изначально Вышестоящего Отца каждым из нас</w:t>
      </w:r>
      <w:r w:rsidR="005374B3"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</w:t>
      </w:r>
      <w:r w:rsidR="00756BFE"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>округ однозначного явления Изначально Вышестоящего Отца</w:t>
      </w:r>
      <w:r w:rsidR="005374B3"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756BFE"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 </w:t>
      </w:r>
      <w:r w:rsidR="008C257B" w:rsidRPr="00901B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="00756BFE" w:rsidRPr="00901B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нутреннем мире </w:t>
      </w:r>
      <w:r w:rsidR="005D2942" w:rsidRPr="00901B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соответствующего уровня выражения</w:t>
      </w:r>
      <w:r w:rsidR="00756BFE" w:rsidRPr="00901B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56BFE"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>каждого из нас.</w:t>
      </w:r>
    </w:p>
    <w:p w14:paraId="2CD7B85B" w14:textId="2D8C61C8" w:rsidR="00756BFE" w:rsidRPr="00901BE1" w:rsidRDefault="00756BFE" w:rsidP="00756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>И синтезируясь с Изначально Вышестоящим Отцом</w:t>
      </w:r>
      <w:r w:rsidR="0064559B"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стяжаем </w:t>
      </w:r>
      <w:r w:rsidR="007E6CBB"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Учение </w:t>
      </w:r>
      <w:r w:rsidR="000175CA"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Внутреннего </w:t>
      </w:r>
      <w:r w:rsidR="007E6CBB"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мира</w:t>
      </w:r>
      <w:r w:rsidR="007E6CBB"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Изначально Вышестоящего Отца во </w:t>
      </w:r>
      <w:r w:rsidR="008C257B"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="007E6CBB"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нутреннем мире </w:t>
      </w:r>
      <w:r w:rsidR="007E6CBB"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Изначально Вышестоящего Отца собою.</w:t>
      </w:r>
    </w:p>
    <w:p w14:paraId="09011D44" w14:textId="0E1331E5" w:rsidR="007E6CBB" w:rsidRPr="00901BE1" w:rsidRDefault="007E6CBB" w:rsidP="007E6CB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Стяжаем Энциклопедию </w:t>
      </w:r>
      <w:r w:rsidR="000175CA"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Внутреннего 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мира Изначально Вышестоящего Отца во </w:t>
      </w:r>
      <w:r w:rsidR="00290E6A"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нутреннем мире 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Отца 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Изначально Вышестоящего Отца собою.</w:t>
      </w:r>
    </w:p>
    <w:p w14:paraId="5B237F26" w14:textId="4A64D3A5" w:rsidR="007E6CBB" w:rsidRPr="00901BE1" w:rsidRDefault="007E6CBB" w:rsidP="007E6CB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Стяжаем Парадигму </w:t>
      </w:r>
      <w:r w:rsidR="000175CA"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Внутреннего 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мира Изначально Вышестоящего Отца во </w:t>
      </w:r>
      <w:r w:rsidR="008C257B"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нутре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нем мире 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Аватара 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Изначально Вышестоящего Отца собою.</w:t>
      </w:r>
    </w:p>
    <w:p w14:paraId="600C694E" w14:textId="0879D084" w:rsidR="007E6CBB" w:rsidRPr="00901BE1" w:rsidRDefault="00497D10" w:rsidP="007E6CB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Стяжаем </w:t>
      </w:r>
      <w:r w:rsidR="008F6492"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Философию </w:t>
      </w:r>
      <w:r w:rsidR="000175CA"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Внутреннего 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мира Изначально Вышестоящего Отца во </w:t>
      </w:r>
      <w:r w:rsidR="00290E6A"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ну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реннем мире </w:t>
      </w:r>
      <w:r w:rsidR="008F6492"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Владыки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Изначально Вышестоящего Отца собою.</w:t>
      </w:r>
    </w:p>
    <w:p w14:paraId="0A3CF698" w14:textId="0198B420" w:rsidR="008F6492" w:rsidRPr="00901BE1" w:rsidRDefault="008F6492" w:rsidP="008F649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Стяжаем ИВДИВО </w:t>
      </w:r>
      <w:r w:rsidR="000175CA"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Внутреннего 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мира Изначально Вышестоящего Отца во </w:t>
      </w:r>
      <w:r w:rsidR="00290E6A"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нутре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нем мире 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Учителя 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Изначально Вышестоящего Отца собою.</w:t>
      </w:r>
    </w:p>
    <w:p w14:paraId="55E00595" w14:textId="517F77F2" w:rsidR="008F6492" w:rsidRPr="00901BE1" w:rsidRDefault="008F6492" w:rsidP="008F649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Стяжаем Конституцию </w:t>
      </w:r>
      <w:r w:rsidR="000175CA"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Внутреннего 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мира Изначально Вышестоящего Отца во </w:t>
      </w:r>
      <w:r w:rsidR="008C257B"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нутреннем мире 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Ипостаси 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Изначально Вышестоящего Отца собою.</w:t>
      </w:r>
    </w:p>
    <w:p w14:paraId="46AD0FF9" w14:textId="6CA534EB" w:rsidR="008F6492" w:rsidRPr="00901BE1" w:rsidRDefault="008F6492" w:rsidP="008F649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Стяжаем Науку </w:t>
      </w:r>
      <w:r w:rsidR="000175CA"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Внутреннего 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мира Изначально Вышестоящего Отца во </w:t>
      </w:r>
      <w:r w:rsidR="008C257B"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нутреннем мире 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Служащего 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Изначально Вышестоящего Отца собою.</w:t>
      </w:r>
    </w:p>
    <w:p w14:paraId="7B7EE070" w14:textId="36CB6EF5" w:rsidR="008F6492" w:rsidRPr="00901BE1" w:rsidRDefault="008F6492" w:rsidP="008F649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Стяжаем Материю </w:t>
      </w:r>
      <w:r w:rsidR="000175CA"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Внутреннего 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мира Изначально Вышестоящего Отца во </w:t>
      </w:r>
      <w:r w:rsidR="008C257B"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нутре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нем мире 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Посвящённого 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Изначально Вышестоящего Отца собою.</w:t>
      </w:r>
    </w:p>
    <w:p w14:paraId="359B75A1" w14:textId="3AB30B25" w:rsidR="008F6492" w:rsidRPr="00901BE1" w:rsidRDefault="008F6492" w:rsidP="008F649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 стяжаем Жизнь </w:t>
      </w:r>
      <w:r w:rsidR="000175CA"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Внутреннего 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мира Изначально Вышестоящего Отца во </w:t>
      </w:r>
      <w:r w:rsidR="008C257B"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нутреннем мире 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Человека </w:t>
      </w:r>
      <w:r w:rsidRPr="00901B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Изначально Вышестоящего Отца собою.</w:t>
      </w:r>
    </w:p>
    <w:p w14:paraId="5411B27A" w14:textId="285CB9F9" w:rsidR="00487842" w:rsidRPr="00901BE1" w:rsidRDefault="00C75841" w:rsidP="0048784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1B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вспыхивая этой </w:t>
      </w:r>
      <w:proofErr w:type="spellStart"/>
      <w:r w:rsidRPr="00901B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взаимоор</w:t>
      </w:r>
      <w:r w:rsidR="00986F69" w:rsidRPr="00901B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ганиза</w:t>
      </w:r>
      <w:r w:rsidRPr="00901B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цией</w:t>
      </w:r>
      <w:proofErr w:type="spellEnd"/>
      <w:r w:rsidRPr="00901B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каждым из нас</w:t>
      </w:r>
      <w:r w:rsidR="00487842" w:rsidRPr="00901B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мы входим в новое явление </w:t>
      </w:r>
      <w:r w:rsidR="008C257B" w:rsidRPr="00901B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="00487842" w:rsidRPr="00901B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нутренней организации миров</w:t>
      </w:r>
      <w:r w:rsidR="008C257B" w:rsidRPr="00901B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</w:t>
      </w:r>
      <w:r w:rsidR="00487842" w:rsidRPr="00901B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C257B" w:rsidRPr="00901B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="00487842" w:rsidRPr="00901B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нутреннего мира</w:t>
      </w:r>
      <w:r w:rsidR="00487842"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кажд</w:t>
      </w:r>
      <w:r w:rsidR="0064559B"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>ого</w:t>
      </w:r>
      <w:r w:rsidR="00487842"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 нас</w:t>
      </w:r>
      <w:r w:rsidR="00B65AE6"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66A2F52B" w14:textId="779B6D55" w:rsidR="00487842" w:rsidRPr="00901BE1" w:rsidRDefault="00487842" w:rsidP="0048784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Отца, стяжаем 9 Синтезов Изначально Вышестоящего Отца в данном девятеричном выражении фундаментального Синтеза и устойчивого развития</w:t>
      </w:r>
      <w:r w:rsidRPr="00901B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C257B" w:rsidRPr="00901B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901B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нутреннего мира</w:t>
      </w:r>
      <w:r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каждым из нас</w:t>
      </w:r>
      <w:r w:rsidR="00F43DD4"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600C1532" w14:textId="085758EF" w:rsidR="00487842" w:rsidRPr="00901BE1" w:rsidRDefault="00F43DD4" w:rsidP="00F43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Отца, прося преобразить </w:t>
      </w:r>
      <w:r w:rsidR="00DF65DC"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каждым из нас и синтезом нас всем стяжённым и </w:t>
      </w:r>
      <w:r w:rsidR="00DF65DC"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возожжённым собою.</w:t>
      </w:r>
      <w:r w:rsidR="00EF63DE"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bookmarkStart w:id="2" w:name="_GoBack"/>
      <w:bookmarkEnd w:id="2"/>
      <w:r w:rsidR="00487842"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возжигаясь</w:t>
      </w:r>
      <w:r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Синтезом Изначально Вышестоящего Отца</w:t>
      </w:r>
      <w:r w:rsidR="00487842"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>, преображаемся им</w:t>
      </w:r>
      <w:r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5C051011" w14:textId="1785D24A" w:rsidR="00F43DD4" w:rsidRPr="00901BE1" w:rsidRDefault="00F43DD4" w:rsidP="00F43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>Благодарим Изначально Вышестоящего Отца.</w:t>
      </w:r>
      <w:r w:rsidR="00EF63DE"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Благодарим Изначально Вышестоящих Аватаров Синтеза Кут Хуми Фаинь. </w:t>
      </w:r>
    </w:p>
    <w:p w14:paraId="2E533F48" w14:textId="2666A82D" w:rsidR="00F43DD4" w:rsidRPr="00901BE1" w:rsidRDefault="00F43DD4" w:rsidP="00F43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>Возвращаемся в физическую реализацию в данный зал синтезфизически собою.</w:t>
      </w:r>
    </w:p>
    <w:p w14:paraId="2E40AC54" w14:textId="77777777" w:rsidR="00CF6F9B" w:rsidRPr="00901BE1" w:rsidRDefault="00F43DD4" w:rsidP="00F43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Развёртываемся </w:t>
      </w:r>
      <w:r w:rsidR="00CF6F9B"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>ф</w:t>
      </w:r>
      <w:r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>изическ</w:t>
      </w:r>
      <w:r w:rsidR="00023E68"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>и и эманируем всё стяжённое и возожжённое в ИВДИВО, в ИВДИВО Москва, ИВДИВО Санкт-Петербург, ИВДИВО Московия, ИВДИВО Королёв, ИВДИВО Вологодск, ИВДИВО Энергодар эманируем.</w:t>
      </w:r>
    </w:p>
    <w:p w14:paraId="47B2FAA6" w14:textId="06E7F1F8" w:rsidR="00F43DD4" w:rsidRPr="00901BE1" w:rsidRDefault="00023E68" w:rsidP="00F43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Эманируем в подразделения ИВДИВО участников данной практики и ИВДИВО каждого из нас</w:t>
      </w:r>
      <w:r w:rsidR="00CF6F9B"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>. И</w:t>
      </w:r>
      <w:r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выходим из практики</w:t>
      </w:r>
      <w:r w:rsidR="00CF6F9B"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901B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Аминь.</w:t>
      </w:r>
    </w:p>
    <w:p w14:paraId="13E3C4C9" w14:textId="77777777" w:rsidR="005C09BF" w:rsidRPr="009A53B7" w:rsidRDefault="005C09BF" w:rsidP="00F43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7F1B0A" w14:textId="77777777" w:rsidR="00387C68" w:rsidRPr="009A53B7" w:rsidRDefault="00387C68" w:rsidP="007B5E3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A3D3AAE" w14:textId="264DFFE6" w:rsidR="00EF1733" w:rsidRPr="009A53B7" w:rsidRDefault="00EF1733" w:rsidP="007B5E3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A53B7">
        <w:rPr>
          <w:rFonts w:ascii="Times New Roman" w:hAnsi="Times New Roman" w:cs="Times New Roman"/>
          <w:b/>
          <w:iCs/>
          <w:sz w:val="24"/>
          <w:szCs w:val="24"/>
        </w:rPr>
        <w:t>Набрал(а)</w:t>
      </w:r>
      <w:r w:rsidR="00CB3365" w:rsidRPr="009A53B7">
        <w:rPr>
          <w:rFonts w:ascii="Times New Roman" w:hAnsi="Times New Roman" w:cs="Times New Roman"/>
          <w:b/>
          <w:iCs/>
          <w:sz w:val="24"/>
          <w:szCs w:val="24"/>
        </w:rPr>
        <w:t xml:space="preserve"> и первично проверил(а)</w:t>
      </w:r>
      <w:r w:rsidRPr="009A53B7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="007B5E35" w:rsidRPr="009A53B7">
        <w:rPr>
          <w:rFonts w:ascii="Times New Roman" w:hAnsi="Times New Roman" w:cs="Times New Roman"/>
          <w:b/>
          <w:iCs/>
          <w:sz w:val="24"/>
          <w:szCs w:val="24"/>
        </w:rPr>
        <w:t>Соколова Елена</w:t>
      </w:r>
    </w:p>
    <w:p w14:paraId="7A00FC33" w14:textId="77777777" w:rsidR="00722DCB" w:rsidRPr="009A53B7" w:rsidRDefault="00722DCB" w:rsidP="007B5E3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A53B7">
        <w:rPr>
          <w:rFonts w:ascii="Times New Roman" w:hAnsi="Times New Roman" w:cs="Times New Roman"/>
          <w:iCs/>
          <w:sz w:val="24"/>
          <w:szCs w:val="24"/>
        </w:rPr>
        <w:t xml:space="preserve">Сдано КХ. </w:t>
      </w:r>
    </w:p>
    <w:p w14:paraId="12D82C50" w14:textId="77777777" w:rsidR="00CB3365" w:rsidRPr="009A53B7" w:rsidRDefault="00722DCB" w:rsidP="007B5E3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A53B7">
        <w:rPr>
          <w:rFonts w:ascii="Times New Roman" w:hAnsi="Times New Roman" w:cs="Times New Roman"/>
          <w:b/>
          <w:iCs/>
          <w:sz w:val="24"/>
          <w:szCs w:val="24"/>
        </w:rPr>
        <w:t xml:space="preserve">Стяжена Репликация соответствующего фрагмента Книги ИВАС КХ (№) Синтеза ИВО. </w:t>
      </w:r>
    </w:p>
    <w:p w14:paraId="0A28AF3D" w14:textId="21A06975" w:rsidR="00CB3365" w:rsidRPr="009A53B7" w:rsidRDefault="00722DCB" w:rsidP="007B5E3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A53B7">
        <w:rPr>
          <w:rFonts w:ascii="Times New Roman" w:hAnsi="Times New Roman" w:cs="Times New Roman"/>
          <w:iCs/>
          <w:sz w:val="24"/>
          <w:szCs w:val="24"/>
        </w:rPr>
        <w:t>Дата:</w:t>
      </w:r>
      <w:r w:rsidR="007B5E35" w:rsidRPr="009A53B7">
        <w:rPr>
          <w:rFonts w:ascii="Times New Roman" w:hAnsi="Times New Roman" w:cs="Times New Roman"/>
          <w:iCs/>
          <w:sz w:val="24"/>
          <w:szCs w:val="24"/>
        </w:rPr>
        <w:t xml:space="preserve"> 13.11.2023</w:t>
      </w:r>
    </w:p>
    <w:p w14:paraId="55D77726" w14:textId="77777777" w:rsidR="00CB3365" w:rsidRPr="009A53B7" w:rsidRDefault="00CB3365" w:rsidP="007B5E3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602CB4A" w14:textId="69E7BB45" w:rsidR="00EF1733" w:rsidRPr="009A53B7" w:rsidRDefault="00EF1733" w:rsidP="007B5E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53B7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  <w:r w:rsidR="007F77FD" w:rsidRPr="009A53B7">
        <w:rPr>
          <w:rFonts w:ascii="Times New Roman" w:hAnsi="Times New Roman" w:cs="Times New Roman"/>
          <w:b/>
          <w:i/>
          <w:sz w:val="24"/>
          <w:szCs w:val="24"/>
        </w:rPr>
        <w:t>Дубенкова Светлана</w:t>
      </w:r>
    </w:p>
    <w:p w14:paraId="743DB198" w14:textId="27E34B48" w:rsidR="00CB3365" w:rsidRPr="009A53B7" w:rsidRDefault="00CB3365" w:rsidP="007B5E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53B7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  <w:r w:rsidR="007F77FD" w:rsidRPr="009A53B7">
        <w:rPr>
          <w:rFonts w:ascii="Times New Roman" w:hAnsi="Times New Roman" w:cs="Times New Roman"/>
          <w:iCs/>
          <w:sz w:val="24"/>
          <w:szCs w:val="24"/>
        </w:rPr>
        <w:t>13.11.2023</w:t>
      </w:r>
    </w:p>
    <w:p w14:paraId="7DD2FAA4" w14:textId="77777777" w:rsidR="00CB3365" w:rsidRPr="009A53B7" w:rsidRDefault="00CB3365" w:rsidP="007B5E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53B7">
        <w:rPr>
          <w:rFonts w:ascii="Times New Roman" w:hAnsi="Times New Roman" w:cs="Times New Roman"/>
          <w:b/>
          <w:i/>
          <w:sz w:val="24"/>
          <w:szCs w:val="24"/>
        </w:rPr>
        <w:t>Стяжена Репликация соответствующего фрагмент</w:t>
      </w:r>
      <w:r w:rsidR="001A27A4" w:rsidRPr="009A53B7">
        <w:rPr>
          <w:rFonts w:ascii="Times New Roman" w:hAnsi="Times New Roman" w:cs="Times New Roman"/>
          <w:b/>
          <w:i/>
          <w:sz w:val="24"/>
          <w:szCs w:val="24"/>
        </w:rPr>
        <w:t>а Книги ИВАС КХ (№) Синтеза ИВО.</w:t>
      </w:r>
    </w:p>
    <w:p w14:paraId="21E67179" w14:textId="77777777" w:rsidR="00EF1733" w:rsidRPr="009A53B7" w:rsidRDefault="00CB3365" w:rsidP="007B5E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53B7">
        <w:rPr>
          <w:rFonts w:ascii="Times New Roman" w:hAnsi="Times New Roman" w:cs="Times New Roman"/>
          <w:i/>
          <w:sz w:val="24"/>
          <w:szCs w:val="24"/>
        </w:rPr>
        <w:t>Дата:</w:t>
      </w:r>
    </w:p>
    <w:sectPr w:rsidR="00EF1733" w:rsidRPr="009A53B7" w:rsidSect="00EF1733">
      <w:footerReference w:type="default" r:id="rId10"/>
      <w:pgSz w:w="11906" w:h="16838"/>
      <w:pgMar w:top="851" w:right="851" w:bottom="851" w:left="85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94386" w14:textId="77777777" w:rsidR="00D00103" w:rsidRDefault="00D00103">
      <w:pPr>
        <w:spacing w:after="0" w:line="240" w:lineRule="auto"/>
      </w:pPr>
      <w:r>
        <w:separator/>
      </w:r>
    </w:p>
  </w:endnote>
  <w:endnote w:type="continuationSeparator" w:id="0">
    <w:p w14:paraId="18646430" w14:textId="77777777" w:rsidR="00D00103" w:rsidRDefault="00D0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85EF8" w14:textId="77777777" w:rsidR="00387C68" w:rsidRPr="00951708" w:rsidRDefault="00F76AE4" w:rsidP="00951708">
    <w:pPr>
      <w:pStyle w:val="af1"/>
      <w:jc w:val="center"/>
      <w:rPr>
        <w:rFonts w:ascii="Times New Roman" w:hAnsi="Times New Roman" w:cs="Times New Roman"/>
      </w:rPr>
    </w:pPr>
    <w:r w:rsidRPr="00951708">
      <w:rPr>
        <w:rFonts w:ascii="Times New Roman" w:hAnsi="Times New Roman" w:cs="Times New Roman"/>
      </w:rPr>
      <w:fldChar w:fldCharType="begin"/>
    </w:r>
    <w:r w:rsidRPr="00951708">
      <w:rPr>
        <w:rFonts w:ascii="Times New Roman" w:hAnsi="Times New Roman" w:cs="Times New Roman"/>
      </w:rPr>
      <w:instrText xml:space="preserve"> PAGE </w:instrText>
    </w:r>
    <w:r w:rsidRPr="00951708">
      <w:rPr>
        <w:rFonts w:ascii="Times New Roman" w:hAnsi="Times New Roman" w:cs="Times New Roman"/>
      </w:rPr>
      <w:fldChar w:fldCharType="separate"/>
    </w:r>
    <w:r w:rsidR="000175CA">
      <w:rPr>
        <w:rFonts w:ascii="Times New Roman" w:hAnsi="Times New Roman" w:cs="Times New Roman"/>
        <w:noProof/>
      </w:rPr>
      <w:t>3</w:t>
    </w:r>
    <w:r w:rsidRPr="00951708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17797" w14:textId="77777777" w:rsidR="00D00103" w:rsidRDefault="00D00103">
      <w:pPr>
        <w:spacing w:after="0" w:line="240" w:lineRule="auto"/>
      </w:pPr>
      <w:r>
        <w:separator/>
      </w:r>
    </w:p>
  </w:footnote>
  <w:footnote w:type="continuationSeparator" w:id="0">
    <w:p w14:paraId="6E0DB7C5" w14:textId="77777777" w:rsidR="00D00103" w:rsidRDefault="00D00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230D"/>
    <w:multiLevelType w:val="multilevel"/>
    <w:tmpl w:val="A75C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6A83ED1"/>
    <w:multiLevelType w:val="multilevel"/>
    <w:tmpl w:val="56C677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8F31B79"/>
    <w:multiLevelType w:val="multilevel"/>
    <w:tmpl w:val="3562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41896696"/>
    <w:multiLevelType w:val="multilevel"/>
    <w:tmpl w:val="A5C0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2190E46"/>
    <w:multiLevelType w:val="multilevel"/>
    <w:tmpl w:val="9946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127097A"/>
    <w:multiLevelType w:val="multilevel"/>
    <w:tmpl w:val="9756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70A5F21"/>
    <w:multiLevelType w:val="multilevel"/>
    <w:tmpl w:val="82A20A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F505430"/>
    <w:multiLevelType w:val="hybridMultilevel"/>
    <w:tmpl w:val="8E5E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47EFF"/>
    <w:multiLevelType w:val="multilevel"/>
    <w:tmpl w:val="A5AA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68"/>
    <w:rsid w:val="000175CA"/>
    <w:rsid w:val="00023E68"/>
    <w:rsid w:val="00047A30"/>
    <w:rsid w:val="0007468A"/>
    <w:rsid w:val="000A04BB"/>
    <w:rsid w:val="00164BF4"/>
    <w:rsid w:val="001A27A4"/>
    <w:rsid w:val="001F79A3"/>
    <w:rsid w:val="00220CCD"/>
    <w:rsid w:val="002221E3"/>
    <w:rsid w:val="00261872"/>
    <w:rsid w:val="00280B87"/>
    <w:rsid w:val="00286F3E"/>
    <w:rsid w:val="00290E6A"/>
    <w:rsid w:val="00291E8A"/>
    <w:rsid w:val="002B4B5D"/>
    <w:rsid w:val="00387C68"/>
    <w:rsid w:val="00395247"/>
    <w:rsid w:val="003B500C"/>
    <w:rsid w:val="003C49F8"/>
    <w:rsid w:val="003F3AE5"/>
    <w:rsid w:val="004566EC"/>
    <w:rsid w:val="00461495"/>
    <w:rsid w:val="00487842"/>
    <w:rsid w:val="00497D10"/>
    <w:rsid w:val="004A3972"/>
    <w:rsid w:val="004C410F"/>
    <w:rsid w:val="004D01CA"/>
    <w:rsid w:val="005200BF"/>
    <w:rsid w:val="005374B3"/>
    <w:rsid w:val="00586A33"/>
    <w:rsid w:val="005C09BF"/>
    <w:rsid w:val="005C2050"/>
    <w:rsid w:val="005D2942"/>
    <w:rsid w:val="005F5999"/>
    <w:rsid w:val="0064559B"/>
    <w:rsid w:val="00682E27"/>
    <w:rsid w:val="00712D3E"/>
    <w:rsid w:val="00722DCB"/>
    <w:rsid w:val="00756BFE"/>
    <w:rsid w:val="00790D40"/>
    <w:rsid w:val="007B5E35"/>
    <w:rsid w:val="007C1C59"/>
    <w:rsid w:val="007E27A9"/>
    <w:rsid w:val="007E6CBB"/>
    <w:rsid w:val="007F77FD"/>
    <w:rsid w:val="00812605"/>
    <w:rsid w:val="00827DD8"/>
    <w:rsid w:val="00832792"/>
    <w:rsid w:val="008516FB"/>
    <w:rsid w:val="00855E95"/>
    <w:rsid w:val="00883005"/>
    <w:rsid w:val="008A7D84"/>
    <w:rsid w:val="008C257B"/>
    <w:rsid w:val="008E62ED"/>
    <w:rsid w:val="008F1781"/>
    <w:rsid w:val="008F6492"/>
    <w:rsid w:val="00901BE1"/>
    <w:rsid w:val="00901CF4"/>
    <w:rsid w:val="00902A41"/>
    <w:rsid w:val="009338A5"/>
    <w:rsid w:val="00951708"/>
    <w:rsid w:val="00986F69"/>
    <w:rsid w:val="00997E1D"/>
    <w:rsid w:val="009A53B7"/>
    <w:rsid w:val="009B2BB9"/>
    <w:rsid w:val="009C0D86"/>
    <w:rsid w:val="00AF2EE0"/>
    <w:rsid w:val="00AF30D7"/>
    <w:rsid w:val="00B06D76"/>
    <w:rsid w:val="00B44F57"/>
    <w:rsid w:val="00B65AE6"/>
    <w:rsid w:val="00C33E70"/>
    <w:rsid w:val="00C3782C"/>
    <w:rsid w:val="00C47245"/>
    <w:rsid w:val="00C63EFA"/>
    <w:rsid w:val="00C75841"/>
    <w:rsid w:val="00CB2321"/>
    <w:rsid w:val="00CB3365"/>
    <w:rsid w:val="00CC4C4B"/>
    <w:rsid w:val="00CD4A19"/>
    <w:rsid w:val="00CE2830"/>
    <w:rsid w:val="00CF6F9B"/>
    <w:rsid w:val="00D00103"/>
    <w:rsid w:val="00D26E72"/>
    <w:rsid w:val="00D46DCA"/>
    <w:rsid w:val="00D65CB7"/>
    <w:rsid w:val="00DD49E1"/>
    <w:rsid w:val="00DF65DC"/>
    <w:rsid w:val="00E55902"/>
    <w:rsid w:val="00E6528D"/>
    <w:rsid w:val="00EB1CA7"/>
    <w:rsid w:val="00EF1733"/>
    <w:rsid w:val="00EF63DE"/>
    <w:rsid w:val="00F43DD4"/>
    <w:rsid w:val="00F76AE4"/>
    <w:rsid w:val="00F9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E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Heading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Посещённая гиперссылка"/>
    <w:qFormat/>
    <w:rPr>
      <w:color w:val="80000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Hyperlink"/>
    <w:rPr>
      <w:color w:val="000080"/>
      <w:u w:val="single"/>
    </w:rPr>
  </w:style>
  <w:style w:type="character" w:styleId="aa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Title"/>
    <w:basedOn w:val="Heading"/>
    <w:next w:val="a0"/>
    <w:qFormat/>
    <w:pPr>
      <w:jc w:val="center"/>
    </w:pPr>
    <w:rPr>
      <w:b/>
      <w:bCs/>
      <w:sz w:val="56"/>
      <w:szCs w:val="56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10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semiHidden/>
    <w:unhideWhenUsed/>
    <w:rsid w:val="00CD4A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1"/>
    <w:uiPriority w:val="22"/>
    <w:qFormat/>
    <w:rsid w:val="00CD4A19"/>
    <w:rPr>
      <w:b/>
      <w:bCs/>
    </w:rPr>
  </w:style>
  <w:style w:type="paragraph" w:styleId="af4">
    <w:name w:val="List Paragraph"/>
    <w:basedOn w:val="a"/>
    <w:uiPriority w:val="34"/>
    <w:qFormat/>
    <w:rsid w:val="00461495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C4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C47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Heading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Посещённая гиперссылка"/>
    <w:qFormat/>
    <w:rPr>
      <w:color w:val="80000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Hyperlink"/>
    <w:rPr>
      <w:color w:val="000080"/>
      <w:u w:val="single"/>
    </w:rPr>
  </w:style>
  <w:style w:type="character" w:styleId="aa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Title"/>
    <w:basedOn w:val="Heading"/>
    <w:next w:val="a0"/>
    <w:qFormat/>
    <w:pPr>
      <w:jc w:val="center"/>
    </w:pPr>
    <w:rPr>
      <w:b/>
      <w:bCs/>
      <w:sz w:val="56"/>
      <w:szCs w:val="56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10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semiHidden/>
    <w:unhideWhenUsed/>
    <w:rsid w:val="00CD4A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1"/>
    <w:uiPriority w:val="22"/>
    <w:qFormat/>
    <w:rsid w:val="00CD4A19"/>
    <w:rPr>
      <w:b/>
      <w:bCs/>
    </w:rPr>
  </w:style>
  <w:style w:type="paragraph" w:styleId="af4">
    <w:name w:val="List Paragraph"/>
    <w:basedOn w:val="a"/>
    <w:uiPriority w:val="34"/>
    <w:qFormat/>
    <w:rsid w:val="00461495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C4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C47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A8977-5B7A-4B95-B5D8-257A91F1D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Кишиневская</dc:creator>
  <cp:lastModifiedBy>Вера</cp:lastModifiedBy>
  <cp:revision>4</cp:revision>
  <dcterms:created xsi:type="dcterms:W3CDTF">2023-11-13T16:53:00Z</dcterms:created>
  <dcterms:modified xsi:type="dcterms:W3CDTF">2023-11-15T19:20:00Z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